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B7E1" w14:textId="1E2EBD2C" w:rsidR="00ED2696" w:rsidRPr="00B26CC5" w:rsidRDefault="093A1419" w:rsidP="5498B9A9">
      <w:pPr>
        <w:rPr>
          <w:sz w:val="32"/>
          <w:szCs w:val="32"/>
        </w:rPr>
      </w:pPr>
      <w:r w:rsidRPr="00B26CC5">
        <w:rPr>
          <w:sz w:val="24"/>
          <w:szCs w:val="24"/>
        </w:rPr>
        <w:t>Dear Parents,</w:t>
      </w:r>
    </w:p>
    <w:p w14:paraId="35C440D6" w14:textId="35D23DAD" w:rsidR="5DA237F8" w:rsidRDefault="5DA237F8" w:rsidP="5498B9A9">
      <w:pPr>
        <w:pStyle w:val="NoSpacing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inline distT="0" distB="0" distL="0" distR="0" wp14:anchorId="2C7ECF28" wp14:editId="3CBF9669">
                <wp:extent cx="6486525" cy="866775"/>
                <wp:effectExtent l="0" t="0" r="9525" b="104775"/>
                <wp:docPr id="34562407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525" cy="866775"/>
                          <a:chOff x="0" y="0"/>
                          <a:chExt cx="5715000" cy="890930"/>
                        </a:xfrm>
                      </wpg:grpSpPr>
                      <wps:wsp>
                        <wps:cNvPr id="2" name="Flowchart: Alternate Process 2"/>
                        <wps:cNvSpPr/>
                        <wps:spPr>
                          <a:xfrm rot="2700000">
                            <a:off x="2601053" y="378035"/>
                            <a:ext cx="512895" cy="512895"/>
                          </a:xfrm>
                          <a:prstGeom prst="flowChartAlternateProcess">
                            <a:avLst/>
                          </a:prstGeom>
                          <a:solidFill>
                            <a:srgbClr val="E9EBF4"/>
                          </a:solidFill>
                          <a:ln w="9525">
                            <a:noFill/>
                            <a:prstDash val="solid"/>
                            <a:miter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3" name="Rectangle: Rounded Corners 3"/>
                        <wps:cNvSpPr/>
                        <wps:spPr>
                          <a:xfrm>
                            <a:off x="0" y="0"/>
                            <a:ext cx="5715000" cy="694150"/>
                          </a:xfrm>
                          <a:prstGeom prst="roundRect">
                            <a:avLst/>
                          </a:prstGeom>
                          <a:solidFill>
                            <a:srgbClr val="E9EBF4"/>
                          </a:solidFill>
                          <a:ln w="9525">
                            <a:noFill/>
                            <a:prstDash val="solid"/>
                            <a:miter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4" name="Rectangle 4"/>
                        <wps:cNvSpPr/>
                        <wps:spPr>
                          <a:xfrm>
                            <a:off x="726947" y="71168"/>
                            <a:ext cx="4196501" cy="69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DB35ED7" w14:textId="77777777" w:rsidR="004970F8" w:rsidRPr="00B26CC5" w:rsidRDefault="004970F8" w:rsidP="004970F8">
                              <w:pPr>
                                <w:spacing w:line="252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3865A8"/>
                                  <w:sz w:val="28"/>
                                  <w:szCs w:val="28"/>
                                </w:rPr>
                              </w:pPr>
                              <w:r w:rsidRPr="00B26CC5">
                                <w:rPr>
                                  <w:rFonts w:ascii="Calibri" w:hAnsi="Calibri" w:cs="Calibri"/>
                                  <w:b/>
                                  <w:bCs/>
                                  <w:color w:val="3865A8"/>
                                  <w:sz w:val="28"/>
                                  <w:szCs w:val="28"/>
                                </w:rPr>
                                <w:t>The following is a list of supplies your child will need for Middle School.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ECF28" id="Group 1" o:spid="_x0000_s1026" style="width:510.75pt;height:68.25pt;mso-position-horizontal-relative:char;mso-position-vertical-relative:line" coordsize="57150,8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2" o:spid="_x0000_s1027" type="#_x0000_t176" style="position:absolute;left:26010;top:3780;width:5129;height:5129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" fillcolor="#e9ebf4" stroked="f"/>
                <v:roundrect id="Rectangle: Rounded Corners 3" o:spid="_x0000_s1028" style="position:absolute;width:57150;height:69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" fillcolor="#e9ebf4" stroked="f">
                  <v:stroke joinstyle="miter"/>
                </v:roundrect>
                <v:rect id="Rectangle 4" o:spid="_x0000_s1029" style="position:absolute;left:7269;top:711;width:41965;height:6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<v:textbox>
                    <w:txbxContent>
                      <w:p w14:paraId="7DB35ED7" w14:textId="77777777" w:rsidR="004970F8" w:rsidRPr="00B26CC5" w:rsidRDefault="004970F8" w:rsidP="004970F8">
                        <w:pPr>
                          <w:spacing w:line="252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3865A8"/>
                            <w:sz w:val="28"/>
                            <w:szCs w:val="28"/>
                          </w:rPr>
                        </w:pPr>
                        <w:r w:rsidRPr="00B26CC5">
                          <w:rPr>
                            <w:rFonts w:ascii="Calibri" w:hAnsi="Calibri" w:cs="Calibri"/>
                            <w:b/>
                            <w:bCs/>
                            <w:color w:val="3865A8"/>
                            <w:sz w:val="28"/>
                            <w:szCs w:val="28"/>
                          </w:rPr>
                          <w:t>The following is a list of supplies your child will need for Middle School.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F69CC19" w14:textId="2C20D11F" w:rsidR="009B019C" w:rsidRPr="00B26CC5" w:rsidRDefault="009B019C" w:rsidP="53C6705B">
      <w:pPr>
        <w:ind w:firstLine="720"/>
        <w:rPr>
          <w:sz w:val="24"/>
          <w:szCs w:val="24"/>
        </w:rPr>
      </w:pPr>
      <w:r w:rsidRPr="00B26CC5">
        <w:rPr>
          <w:sz w:val="24"/>
          <w:szCs w:val="24"/>
        </w:rPr>
        <w:t>We will inform you throughout the year when more items are needed.  It would be a good idea to purchase extra items while they are on sale in the fall.</w:t>
      </w:r>
      <w:r w:rsidR="00310763" w:rsidRPr="00B26CC5">
        <w:rPr>
          <w:sz w:val="24"/>
          <w:szCs w:val="24"/>
        </w:rPr>
        <w:t xml:space="preserve">  </w:t>
      </w:r>
      <w:r w:rsidR="270668E6" w:rsidRPr="00B26CC5">
        <w:rPr>
          <w:sz w:val="24"/>
          <w:szCs w:val="24"/>
        </w:rPr>
        <w:t>The supply</w:t>
      </w:r>
      <w:r w:rsidR="00310763" w:rsidRPr="00B26CC5">
        <w:rPr>
          <w:sz w:val="24"/>
          <w:szCs w:val="24"/>
        </w:rPr>
        <w:t xml:space="preserve"> list is subject to change.</w:t>
      </w:r>
    </w:p>
    <w:p w14:paraId="48C7CE06" w14:textId="77777777" w:rsidR="009B019C" w:rsidRPr="00B26CC5" w:rsidRDefault="009B019C" w:rsidP="009B019C">
      <w:pPr>
        <w:pStyle w:val="NoSpacing"/>
        <w:rPr>
          <w:sz w:val="24"/>
          <w:szCs w:val="24"/>
        </w:rPr>
      </w:pPr>
      <w:r w:rsidRPr="00B26CC5">
        <w:rPr>
          <w:sz w:val="24"/>
          <w:szCs w:val="24"/>
        </w:rPr>
        <w:t>Thank you,</w:t>
      </w:r>
    </w:p>
    <w:p w14:paraId="51722749" w14:textId="5AF54BDE" w:rsidR="009B019C" w:rsidRPr="00B26CC5" w:rsidRDefault="009B019C" w:rsidP="009B019C">
      <w:pPr>
        <w:pStyle w:val="NoSpacing"/>
        <w:rPr>
          <w:sz w:val="28"/>
          <w:szCs w:val="28"/>
        </w:rPr>
      </w:pPr>
      <w:r w:rsidRPr="00B26CC5">
        <w:rPr>
          <w:sz w:val="24"/>
          <w:szCs w:val="24"/>
        </w:rPr>
        <w:t>The Middle School Sta</w:t>
      </w:r>
      <w:r w:rsidR="00C535A0" w:rsidRPr="00B26CC5">
        <w:rPr>
          <w:sz w:val="24"/>
          <w:szCs w:val="24"/>
        </w:rPr>
        <w:t>ff of Tobique Valley High School</w:t>
      </w:r>
    </w:p>
    <w:p w14:paraId="2359EBEB" w14:textId="5F22133E" w:rsidR="009B019C" w:rsidRPr="002D6A06" w:rsidRDefault="002D6A06" w:rsidP="009B019C">
      <w:pPr>
        <w:pStyle w:val="NoSpacing"/>
        <w:jc w:val="center"/>
        <w:rPr>
          <w:b/>
          <w:sz w:val="28"/>
          <w:szCs w:val="28"/>
        </w:rPr>
      </w:pPr>
      <w:r w:rsidRPr="002D6A06">
        <w:rPr>
          <w:b/>
          <w:sz w:val="28"/>
          <w:szCs w:val="28"/>
        </w:rPr>
        <w:t>MIDDLE SCHOOL SUPPLY LIST 2026-2027 TVHS</w:t>
      </w:r>
    </w:p>
    <w:p w14:paraId="4BBC6C63" w14:textId="27BE629F" w:rsidR="009B019C" w:rsidRPr="00F30C63" w:rsidRDefault="009B019C" w:rsidP="009B019C">
      <w:pPr>
        <w:pStyle w:val="NoSpacing"/>
        <w:jc w:val="center"/>
        <w:rPr>
          <w:b/>
          <w:sz w:val="20"/>
          <w:szCs w:val="20"/>
          <w:u w:val="single"/>
        </w:rPr>
      </w:pPr>
    </w:p>
    <w:tbl>
      <w:tblPr>
        <w:tblStyle w:val="TableGrid"/>
        <w:tblW w:w="10297" w:type="dxa"/>
        <w:jc w:val="center"/>
        <w:tblLook w:val="04A0" w:firstRow="1" w:lastRow="0" w:firstColumn="1" w:lastColumn="0" w:noHBand="0" w:noVBand="1"/>
      </w:tblPr>
      <w:tblGrid>
        <w:gridCol w:w="3120"/>
        <w:gridCol w:w="3735"/>
        <w:gridCol w:w="3442"/>
      </w:tblGrid>
      <w:tr w:rsidR="009B019C" w:rsidRPr="00F30C63" w14:paraId="3A64393A" w14:textId="77777777" w:rsidTr="5498B9A9">
        <w:trPr>
          <w:jc w:val="center"/>
        </w:trPr>
        <w:tc>
          <w:tcPr>
            <w:tcW w:w="3120" w:type="dxa"/>
          </w:tcPr>
          <w:p w14:paraId="39E36CD9" w14:textId="34B6159F" w:rsidR="009B019C" w:rsidRDefault="009B019C" w:rsidP="000971A6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4F1A32">
              <w:rPr>
                <w:b/>
                <w:sz w:val="18"/>
                <w:szCs w:val="18"/>
                <w:u w:val="single"/>
              </w:rPr>
              <w:t>Math</w:t>
            </w:r>
          </w:p>
          <w:p w14:paraId="7048F7C4" w14:textId="77777777" w:rsidR="000971A6" w:rsidRPr="000971A6" w:rsidRDefault="000971A6" w:rsidP="000971A6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64D3A250" w14:textId="05E55A22" w:rsidR="00C548FF" w:rsidRPr="004F1A32" w:rsidRDefault="6643D2F0" w:rsidP="7E4E4E35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7E4E4E35">
              <w:rPr>
                <w:b/>
                <w:bCs/>
                <w:sz w:val="18"/>
                <w:szCs w:val="18"/>
              </w:rPr>
              <w:t xml:space="preserve">3 Ring binder </w:t>
            </w:r>
          </w:p>
          <w:p w14:paraId="2606BCF8" w14:textId="77777777" w:rsidR="009B019C" w:rsidRPr="004F1A32" w:rsidRDefault="009B019C" w:rsidP="009B019C">
            <w:pPr>
              <w:pStyle w:val="NoSpacing"/>
              <w:rPr>
                <w:b/>
                <w:sz w:val="18"/>
                <w:szCs w:val="18"/>
              </w:rPr>
            </w:pPr>
            <w:r w:rsidRPr="004F1A32">
              <w:rPr>
                <w:b/>
                <w:sz w:val="18"/>
                <w:szCs w:val="18"/>
              </w:rPr>
              <w:t>Math set with name</w:t>
            </w:r>
          </w:p>
          <w:p w14:paraId="6B8C2AC4" w14:textId="77777777" w:rsidR="009B019C" w:rsidRPr="004F1A32" w:rsidRDefault="00AD0AB5" w:rsidP="009B019C">
            <w:pPr>
              <w:pStyle w:val="NoSpacing"/>
              <w:rPr>
                <w:b/>
                <w:sz w:val="18"/>
                <w:szCs w:val="18"/>
              </w:rPr>
            </w:pPr>
            <w:r w:rsidRPr="004F1A32">
              <w:rPr>
                <w:b/>
                <w:sz w:val="18"/>
                <w:szCs w:val="18"/>
              </w:rPr>
              <w:t>Calculator- no phone or IPOD</w:t>
            </w:r>
          </w:p>
          <w:p w14:paraId="6F6CC0F9" w14:textId="77777777" w:rsidR="00AD0AB5" w:rsidRPr="004F1A32" w:rsidRDefault="00AD0AB5" w:rsidP="009B019C">
            <w:pPr>
              <w:pStyle w:val="NoSpacing"/>
              <w:rPr>
                <w:b/>
                <w:sz w:val="18"/>
                <w:szCs w:val="18"/>
              </w:rPr>
            </w:pPr>
            <w:r w:rsidRPr="004F1A32">
              <w:rPr>
                <w:b/>
                <w:sz w:val="18"/>
                <w:szCs w:val="18"/>
              </w:rPr>
              <w:t>Graph paper</w:t>
            </w:r>
          </w:p>
          <w:p w14:paraId="3052A18A" w14:textId="77777777" w:rsidR="00310763" w:rsidRPr="004F1A32" w:rsidRDefault="00310763" w:rsidP="009B019C">
            <w:pPr>
              <w:pStyle w:val="NoSpacing"/>
              <w:rPr>
                <w:b/>
                <w:sz w:val="18"/>
                <w:szCs w:val="18"/>
              </w:rPr>
            </w:pPr>
            <w:r w:rsidRPr="004F1A32">
              <w:rPr>
                <w:b/>
                <w:sz w:val="18"/>
                <w:szCs w:val="18"/>
              </w:rPr>
              <w:t>Loose leaf paper</w:t>
            </w:r>
          </w:p>
          <w:p w14:paraId="7B5195A3" w14:textId="5AC35DEF" w:rsidR="00310763" w:rsidRPr="004F1A32" w:rsidRDefault="00310763" w:rsidP="009B019C">
            <w:pPr>
              <w:pStyle w:val="NoSpacing"/>
              <w:rPr>
                <w:b/>
                <w:sz w:val="18"/>
                <w:szCs w:val="18"/>
              </w:rPr>
            </w:pPr>
            <w:r w:rsidRPr="004F1A32">
              <w:rPr>
                <w:b/>
                <w:sz w:val="18"/>
                <w:szCs w:val="18"/>
              </w:rPr>
              <w:t>1 Duo tang</w:t>
            </w:r>
          </w:p>
        </w:tc>
        <w:tc>
          <w:tcPr>
            <w:tcW w:w="3735" w:type="dxa"/>
          </w:tcPr>
          <w:p w14:paraId="03E698E9" w14:textId="38F49639" w:rsidR="009B019C" w:rsidRDefault="00AD0AB5" w:rsidP="009B019C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4F1A32">
              <w:rPr>
                <w:b/>
                <w:sz w:val="18"/>
                <w:szCs w:val="18"/>
                <w:u w:val="single"/>
              </w:rPr>
              <w:t>Science</w:t>
            </w:r>
          </w:p>
          <w:p w14:paraId="1A33E3F9" w14:textId="77777777" w:rsidR="000971A6" w:rsidRPr="004F1A32" w:rsidRDefault="000971A6" w:rsidP="009B019C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4084DE83" w14:textId="38290547" w:rsidR="00AD0AB5" w:rsidRDefault="00706927" w:rsidP="00D8551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32-page</w:t>
            </w:r>
            <w:r w:rsidR="00865AF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063A3">
              <w:rPr>
                <w:b/>
                <w:sz w:val="18"/>
                <w:szCs w:val="18"/>
              </w:rPr>
              <w:t>Hilroy</w:t>
            </w:r>
            <w:proofErr w:type="spellEnd"/>
            <w:r w:rsidR="008063A3">
              <w:rPr>
                <w:b/>
                <w:sz w:val="18"/>
                <w:szCs w:val="18"/>
              </w:rPr>
              <w:t xml:space="preserve"> notebook</w:t>
            </w:r>
          </w:p>
          <w:p w14:paraId="7CACFB4D" w14:textId="3AA7ABED" w:rsidR="008063A3" w:rsidRPr="004F1A32" w:rsidRDefault="563DC103" w:rsidP="672FECE3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672FECE3">
              <w:rPr>
                <w:b/>
                <w:bCs/>
                <w:sz w:val="18"/>
                <w:szCs w:val="18"/>
              </w:rPr>
              <w:t>Duo Tang</w:t>
            </w:r>
          </w:p>
          <w:p w14:paraId="67317EFF" w14:textId="30909DC6" w:rsidR="008063A3" w:rsidRPr="004F1A32" w:rsidRDefault="008063A3" w:rsidP="672FECE3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672FECE3">
              <w:rPr>
                <w:b/>
                <w:bCs/>
                <w:sz w:val="18"/>
                <w:szCs w:val="18"/>
              </w:rPr>
              <w:t>Binder</w:t>
            </w:r>
          </w:p>
          <w:p w14:paraId="44592673" w14:textId="111F7EF2" w:rsidR="00190989" w:rsidRPr="004F1A32" w:rsidRDefault="00190989" w:rsidP="53C6705B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53C6705B">
              <w:rPr>
                <w:b/>
                <w:bCs/>
                <w:sz w:val="18"/>
                <w:szCs w:val="18"/>
              </w:rPr>
              <w:t>Loose</w:t>
            </w:r>
            <w:r w:rsidR="00B235D2" w:rsidRPr="53C6705B">
              <w:rPr>
                <w:b/>
                <w:bCs/>
                <w:sz w:val="18"/>
                <w:szCs w:val="18"/>
              </w:rPr>
              <w:t xml:space="preserve"> </w:t>
            </w:r>
            <w:r w:rsidRPr="53C6705B">
              <w:rPr>
                <w:b/>
                <w:bCs/>
                <w:sz w:val="18"/>
                <w:szCs w:val="18"/>
              </w:rPr>
              <w:t>leaf</w:t>
            </w:r>
            <w:r w:rsidR="00B235D2" w:rsidRPr="53C6705B">
              <w:rPr>
                <w:b/>
                <w:bCs/>
                <w:sz w:val="18"/>
                <w:szCs w:val="18"/>
              </w:rPr>
              <w:t xml:space="preserve"> paper</w:t>
            </w:r>
          </w:p>
        </w:tc>
        <w:tc>
          <w:tcPr>
            <w:tcW w:w="3442" w:type="dxa"/>
          </w:tcPr>
          <w:p w14:paraId="2B24E1F8" w14:textId="09633D9D" w:rsidR="009B019C" w:rsidRDefault="00D85519" w:rsidP="009B019C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4F1A32">
              <w:rPr>
                <w:b/>
                <w:sz w:val="18"/>
                <w:szCs w:val="18"/>
                <w:u w:val="single"/>
              </w:rPr>
              <w:t>Social Studies</w:t>
            </w:r>
          </w:p>
          <w:p w14:paraId="3F3F6263" w14:textId="30EE4606" w:rsidR="00141AC4" w:rsidRPr="004F1A32" w:rsidRDefault="00141AC4" w:rsidP="669D8D2D">
            <w:pPr>
              <w:pStyle w:val="NoSpacing"/>
              <w:jc w:val="center"/>
            </w:pPr>
          </w:p>
          <w:p w14:paraId="40FDB8EA" w14:textId="255A0449" w:rsidR="00D85519" w:rsidRPr="004F1A32" w:rsidRDefault="00D85519" w:rsidP="00B235D2">
            <w:pPr>
              <w:pStyle w:val="NoSpacing"/>
              <w:rPr>
                <w:b/>
                <w:sz w:val="18"/>
                <w:szCs w:val="18"/>
              </w:rPr>
            </w:pPr>
            <w:r w:rsidRPr="004F1A32">
              <w:rPr>
                <w:b/>
                <w:sz w:val="18"/>
                <w:szCs w:val="18"/>
              </w:rPr>
              <w:t>Duo tang</w:t>
            </w:r>
            <w:r w:rsidR="00141AC4">
              <w:rPr>
                <w:b/>
                <w:sz w:val="18"/>
                <w:szCs w:val="18"/>
              </w:rPr>
              <w:t xml:space="preserve"> (please label)</w:t>
            </w:r>
          </w:p>
          <w:p w14:paraId="60ABD055" w14:textId="77777777" w:rsidR="00B235D2" w:rsidRPr="004F1A32" w:rsidRDefault="00B235D2" w:rsidP="00B235D2">
            <w:pPr>
              <w:pStyle w:val="NoSpacing"/>
              <w:rPr>
                <w:b/>
                <w:sz w:val="18"/>
                <w:szCs w:val="18"/>
              </w:rPr>
            </w:pPr>
            <w:r w:rsidRPr="004F1A32">
              <w:rPr>
                <w:b/>
                <w:sz w:val="18"/>
                <w:szCs w:val="18"/>
              </w:rPr>
              <w:t>Loose leaf paper</w:t>
            </w:r>
          </w:p>
        </w:tc>
      </w:tr>
      <w:tr w:rsidR="009B019C" w:rsidRPr="00F30C63" w14:paraId="064DD54E" w14:textId="77777777" w:rsidTr="5498B9A9">
        <w:trPr>
          <w:jc w:val="center"/>
        </w:trPr>
        <w:tc>
          <w:tcPr>
            <w:tcW w:w="3120" w:type="dxa"/>
          </w:tcPr>
          <w:p w14:paraId="31F43293" w14:textId="7D7A45E7" w:rsidR="009B019C" w:rsidRDefault="00D85519" w:rsidP="672FECE3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672FECE3">
              <w:rPr>
                <w:b/>
                <w:bCs/>
                <w:sz w:val="18"/>
                <w:szCs w:val="18"/>
                <w:u w:val="single"/>
              </w:rPr>
              <w:t>P</w:t>
            </w:r>
            <w:r w:rsidR="26B68541" w:rsidRPr="672FECE3">
              <w:rPr>
                <w:b/>
                <w:bCs/>
                <w:sz w:val="18"/>
                <w:szCs w:val="18"/>
                <w:u w:val="single"/>
              </w:rPr>
              <w:t>ersonal Wellness</w:t>
            </w:r>
          </w:p>
          <w:p w14:paraId="22AE315F" w14:textId="77777777" w:rsidR="00141AC4" w:rsidRPr="004F1A32" w:rsidRDefault="00141AC4" w:rsidP="009B019C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0044F657" w14:textId="2892D08A" w:rsidR="00D85519" w:rsidRPr="004F1A32" w:rsidRDefault="00D85519" w:rsidP="0E209E7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E209E7D">
              <w:rPr>
                <w:b/>
                <w:bCs/>
                <w:sz w:val="18"/>
                <w:szCs w:val="18"/>
              </w:rPr>
              <w:t>Duo tang</w:t>
            </w:r>
            <w:r w:rsidR="00141AC4" w:rsidRPr="0E209E7D">
              <w:rPr>
                <w:b/>
                <w:bCs/>
                <w:sz w:val="18"/>
                <w:szCs w:val="18"/>
              </w:rPr>
              <w:t xml:space="preserve"> (please label)</w:t>
            </w:r>
          </w:p>
          <w:p w14:paraId="70AB1F46" w14:textId="77777777" w:rsidR="00B235D2" w:rsidRPr="004F1A32" w:rsidRDefault="00B235D2" w:rsidP="00B235D2">
            <w:pPr>
              <w:pStyle w:val="NoSpacing"/>
              <w:rPr>
                <w:b/>
                <w:sz w:val="18"/>
                <w:szCs w:val="18"/>
              </w:rPr>
            </w:pPr>
            <w:r w:rsidRPr="603174DD">
              <w:rPr>
                <w:b/>
                <w:bCs/>
                <w:sz w:val="18"/>
                <w:szCs w:val="18"/>
              </w:rPr>
              <w:t>Loose leaf paper</w:t>
            </w:r>
          </w:p>
          <w:p w14:paraId="6FDBBF0F" w14:textId="192FC4DD" w:rsidR="00B235D2" w:rsidRPr="004F1A32" w:rsidRDefault="00B235D2" w:rsidP="009B019C">
            <w:pPr>
              <w:pStyle w:val="NoSpacing"/>
              <w:jc w:val="center"/>
            </w:pPr>
          </w:p>
          <w:p w14:paraId="5C3D89A0" w14:textId="77777777" w:rsidR="00D85519" w:rsidRPr="004F1A32" w:rsidRDefault="00D85519" w:rsidP="009B019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3FD59D9C" w14:textId="77777777" w:rsidR="00D85519" w:rsidRPr="004F1A32" w:rsidRDefault="00D85519" w:rsidP="009B019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010C4563" w14:textId="77777777" w:rsidR="00D85519" w:rsidRPr="004F1A32" w:rsidRDefault="00D85519" w:rsidP="009B019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5" w:type="dxa"/>
          </w:tcPr>
          <w:p w14:paraId="4ECEA707" w14:textId="4DDA3073" w:rsidR="009B019C" w:rsidRDefault="002D6A06" w:rsidP="672FECE3">
            <w:pPr>
              <w:pStyle w:val="NoSpacing"/>
              <w:jc w:val="center"/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1" locked="0" layoutInCell="1" allowOverlap="1" wp14:anchorId="1D9B3A81" wp14:editId="4FDC085B">
                  <wp:simplePos x="0" y="0"/>
                  <wp:positionH relativeFrom="column">
                    <wp:posOffset>-2234565</wp:posOffset>
                  </wp:positionH>
                  <wp:positionV relativeFrom="paragraph">
                    <wp:posOffset>-831850</wp:posOffset>
                  </wp:positionV>
                  <wp:extent cx="6819900" cy="5518150"/>
                  <wp:effectExtent l="0" t="0" r="0" b="6350"/>
                  <wp:wrapNone/>
                  <wp:docPr id="1406569767" name="Picture 1" descr="A black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569767" name="Picture 1" descr="A black text on a black background&#10;&#10;Description automatically generated"/>
                          <pic:cNvPicPr/>
                        </pic:nvPicPr>
                        <pic:blipFill>
                          <a:blip r:embed="rId4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0" cy="551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723D6928" w:rsidRPr="7E4E4E35">
              <w:rPr>
                <w:b/>
                <w:bCs/>
                <w:sz w:val="18"/>
                <w:szCs w:val="18"/>
                <w:u w:val="single"/>
              </w:rPr>
              <w:t>Tech</w:t>
            </w:r>
          </w:p>
          <w:p w14:paraId="08B682CE" w14:textId="77777777" w:rsidR="00141AC4" w:rsidRPr="004F1A32" w:rsidRDefault="00141AC4" w:rsidP="009B019C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68EA9CFF" w14:textId="3593BE7F" w:rsidR="00D85519" w:rsidRPr="004F1A32" w:rsidRDefault="00D85519" w:rsidP="00D85519">
            <w:pPr>
              <w:pStyle w:val="NoSpacing"/>
              <w:rPr>
                <w:b/>
                <w:sz w:val="18"/>
                <w:szCs w:val="18"/>
              </w:rPr>
            </w:pPr>
            <w:r w:rsidRPr="004F1A32">
              <w:rPr>
                <w:b/>
                <w:sz w:val="18"/>
                <w:szCs w:val="18"/>
              </w:rPr>
              <w:t>Duo tang</w:t>
            </w:r>
            <w:r w:rsidR="00141AC4">
              <w:rPr>
                <w:b/>
                <w:sz w:val="18"/>
                <w:szCs w:val="18"/>
              </w:rPr>
              <w:t xml:space="preserve"> (please label)</w:t>
            </w:r>
          </w:p>
          <w:p w14:paraId="0B95C5B2" w14:textId="4EC5E4DC" w:rsidR="00B235D2" w:rsidRPr="004F1A32" w:rsidRDefault="00B235D2" w:rsidP="00D85519">
            <w:pPr>
              <w:pStyle w:val="NoSpacing"/>
            </w:pPr>
            <w:r w:rsidRPr="53C6705B">
              <w:rPr>
                <w:b/>
                <w:bCs/>
                <w:sz w:val="18"/>
                <w:szCs w:val="18"/>
              </w:rPr>
              <w:t>Loose leaf paper</w:t>
            </w:r>
          </w:p>
        </w:tc>
        <w:tc>
          <w:tcPr>
            <w:tcW w:w="3442" w:type="dxa"/>
          </w:tcPr>
          <w:p w14:paraId="0BCDF617" w14:textId="7FFFDADC" w:rsidR="009B019C" w:rsidRDefault="00D85519" w:rsidP="009B019C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4F1A32">
              <w:rPr>
                <w:b/>
                <w:sz w:val="18"/>
                <w:szCs w:val="18"/>
                <w:u w:val="single"/>
              </w:rPr>
              <w:t>English</w:t>
            </w:r>
          </w:p>
          <w:p w14:paraId="157C2A21" w14:textId="77777777" w:rsidR="00141AC4" w:rsidRPr="004F1A32" w:rsidRDefault="00141AC4" w:rsidP="009B019C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3191C2ED" w14:textId="56FBD2BB" w:rsidR="00D85519" w:rsidRPr="004F1A32" w:rsidRDefault="007973FF" w:rsidP="00D85519">
            <w:pPr>
              <w:pStyle w:val="NoSpacing"/>
              <w:rPr>
                <w:b/>
                <w:sz w:val="18"/>
                <w:szCs w:val="18"/>
              </w:rPr>
            </w:pPr>
            <w:r w:rsidRPr="004F1A32">
              <w:rPr>
                <w:b/>
                <w:sz w:val="18"/>
                <w:szCs w:val="18"/>
              </w:rPr>
              <w:t>2</w:t>
            </w:r>
            <w:r w:rsidR="00D85519" w:rsidRPr="004F1A32">
              <w:rPr>
                <w:b/>
                <w:sz w:val="18"/>
                <w:szCs w:val="18"/>
              </w:rPr>
              <w:t xml:space="preserve"> pink </w:t>
            </w:r>
            <w:proofErr w:type="spellStart"/>
            <w:r w:rsidR="00D85519" w:rsidRPr="004F1A32">
              <w:rPr>
                <w:b/>
                <w:sz w:val="18"/>
                <w:szCs w:val="18"/>
              </w:rPr>
              <w:t>Hilroy</w:t>
            </w:r>
            <w:proofErr w:type="spellEnd"/>
            <w:r w:rsidR="00D85519" w:rsidRPr="004F1A32">
              <w:rPr>
                <w:b/>
                <w:sz w:val="18"/>
                <w:szCs w:val="18"/>
              </w:rPr>
              <w:t xml:space="preserve"> notebooks (32 pages each)</w:t>
            </w:r>
          </w:p>
          <w:p w14:paraId="3FEFBEC3" w14:textId="77777777" w:rsidR="00D85519" w:rsidRPr="004F1A32" w:rsidRDefault="00D85519" w:rsidP="00D85519">
            <w:pPr>
              <w:pStyle w:val="NoSpacing"/>
              <w:rPr>
                <w:b/>
                <w:sz w:val="18"/>
                <w:szCs w:val="18"/>
              </w:rPr>
            </w:pPr>
            <w:r w:rsidRPr="004F1A32">
              <w:rPr>
                <w:b/>
                <w:sz w:val="18"/>
                <w:szCs w:val="18"/>
              </w:rPr>
              <w:t>1 yellow duo tang</w:t>
            </w:r>
          </w:p>
          <w:p w14:paraId="6B760F4F" w14:textId="77777777" w:rsidR="00D85519" w:rsidRPr="004F1A32" w:rsidRDefault="00D85519" w:rsidP="00D85519">
            <w:pPr>
              <w:pStyle w:val="NoSpacing"/>
              <w:rPr>
                <w:b/>
                <w:sz w:val="18"/>
                <w:szCs w:val="18"/>
              </w:rPr>
            </w:pPr>
            <w:r w:rsidRPr="004F1A32">
              <w:rPr>
                <w:b/>
                <w:sz w:val="18"/>
                <w:szCs w:val="18"/>
              </w:rPr>
              <w:t>1 orange duo tang</w:t>
            </w:r>
          </w:p>
          <w:p w14:paraId="2B364D0D" w14:textId="77777777" w:rsidR="00D85519" w:rsidRPr="004F1A32" w:rsidRDefault="00D85519" w:rsidP="00D85519">
            <w:pPr>
              <w:pStyle w:val="NoSpacing"/>
              <w:rPr>
                <w:b/>
                <w:sz w:val="18"/>
                <w:szCs w:val="18"/>
              </w:rPr>
            </w:pPr>
            <w:r w:rsidRPr="004F1A32">
              <w:rPr>
                <w:b/>
                <w:sz w:val="18"/>
                <w:szCs w:val="18"/>
              </w:rPr>
              <w:t>1 red duo tang</w:t>
            </w:r>
          </w:p>
          <w:p w14:paraId="5D36AF3B" w14:textId="77777777" w:rsidR="00D85519" w:rsidRPr="004F1A32" w:rsidRDefault="00D85519" w:rsidP="00D85519">
            <w:pPr>
              <w:pStyle w:val="NoSpacing"/>
              <w:rPr>
                <w:b/>
                <w:sz w:val="18"/>
                <w:szCs w:val="18"/>
              </w:rPr>
            </w:pPr>
            <w:r w:rsidRPr="004F1A32">
              <w:rPr>
                <w:b/>
                <w:sz w:val="18"/>
                <w:szCs w:val="18"/>
              </w:rPr>
              <w:t>1 green duo tang</w:t>
            </w:r>
          </w:p>
          <w:p w14:paraId="15ED5D87" w14:textId="77777777" w:rsidR="00D85519" w:rsidRPr="004F1A32" w:rsidRDefault="00D85519" w:rsidP="00D85519">
            <w:pPr>
              <w:pStyle w:val="NoSpacing"/>
              <w:rPr>
                <w:b/>
                <w:sz w:val="18"/>
                <w:szCs w:val="18"/>
              </w:rPr>
            </w:pPr>
            <w:r w:rsidRPr="004F1A32">
              <w:rPr>
                <w:b/>
                <w:sz w:val="18"/>
                <w:szCs w:val="18"/>
              </w:rPr>
              <w:t>1 blue duo tang</w:t>
            </w:r>
          </w:p>
          <w:p w14:paraId="4E29B785" w14:textId="77777777" w:rsidR="00B235D2" w:rsidRDefault="00B235D2" w:rsidP="00D85519">
            <w:pPr>
              <w:pStyle w:val="NoSpacing"/>
              <w:rPr>
                <w:b/>
                <w:sz w:val="18"/>
                <w:szCs w:val="18"/>
              </w:rPr>
            </w:pPr>
            <w:r w:rsidRPr="004F1A32">
              <w:rPr>
                <w:b/>
                <w:sz w:val="18"/>
                <w:szCs w:val="18"/>
              </w:rPr>
              <w:t>Loose leaf paper</w:t>
            </w:r>
          </w:p>
          <w:p w14:paraId="4845E455" w14:textId="0D65FF2A" w:rsidR="00E73BA9" w:rsidRPr="004F1A32" w:rsidRDefault="002D6A06" w:rsidP="00D8551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Composition Notebook</w:t>
            </w:r>
          </w:p>
          <w:p w14:paraId="31723AFD" w14:textId="77777777" w:rsidR="00D85519" w:rsidRPr="004F1A32" w:rsidRDefault="00D85519" w:rsidP="00D85519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D85519" w:rsidRPr="00F30C63" w14:paraId="5CE775FE" w14:textId="77777777" w:rsidTr="5498B9A9">
        <w:trPr>
          <w:trHeight w:val="863"/>
          <w:jc w:val="center"/>
        </w:trPr>
        <w:tc>
          <w:tcPr>
            <w:tcW w:w="3120" w:type="dxa"/>
          </w:tcPr>
          <w:p w14:paraId="72FCB932" w14:textId="77777777" w:rsidR="00D85519" w:rsidRPr="004F1A32" w:rsidRDefault="00D85519" w:rsidP="009B019C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4F1A32">
              <w:rPr>
                <w:b/>
                <w:sz w:val="18"/>
                <w:szCs w:val="18"/>
                <w:u w:val="single"/>
              </w:rPr>
              <w:t>Gym</w:t>
            </w:r>
          </w:p>
          <w:p w14:paraId="6459A547" w14:textId="77777777" w:rsidR="00F30C63" w:rsidRPr="004F1A32" w:rsidRDefault="00F30C63" w:rsidP="00F30C63">
            <w:pPr>
              <w:pStyle w:val="NoSpacing"/>
              <w:rPr>
                <w:b/>
                <w:sz w:val="18"/>
                <w:szCs w:val="18"/>
              </w:rPr>
            </w:pPr>
          </w:p>
          <w:p w14:paraId="1ACBE803" w14:textId="1B908B7E" w:rsidR="00310763" w:rsidRPr="004F1A32" w:rsidRDefault="00F30C63" w:rsidP="00F30C63">
            <w:pPr>
              <w:pStyle w:val="NoSpacing"/>
              <w:rPr>
                <w:b/>
                <w:sz w:val="18"/>
                <w:szCs w:val="18"/>
              </w:rPr>
            </w:pPr>
            <w:r w:rsidRPr="004F1A32">
              <w:rPr>
                <w:b/>
                <w:sz w:val="18"/>
                <w:szCs w:val="18"/>
              </w:rPr>
              <w:t>Gym c</w:t>
            </w:r>
            <w:r w:rsidR="00D85519" w:rsidRPr="004F1A32">
              <w:rPr>
                <w:b/>
                <w:sz w:val="18"/>
                <w:szCs w:val="18"/>
              </w:rPr>
              <w:t>lothes and indoor sneakers</w:t>
            </w:r>
          </w:p>
          <w:p w14:paraId="071DE41C" w14:textId="77777777" w:rsidR="00F30C63" w:rsidRPr="004F1A32" w:rsidRDefault="00F30C63" w:rsidP="00F30C63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3735" w:type="dxa"/>
          </w:tcPr>
          <w:p w14:paraId="20C4B035" w14:textId="53BD8413" w:rsidR="00D85519" w:rsidRDefault="00190989" w:rsidP="009B019C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4F1A32">
              <w:rPr>
                <w:b/>
                <w:sz w:val="18"/>
                <w:szCs w:val="18"/>
                <w:u w:val="single"/>
              </w:rPr>
              <w:t>Music</w:t>
            </w:r>
          </w:p>
          <w:p w14:paraId="2880A4B8" w14:textId="77777777" w:rsidR="000971A6" w:rsidRPr="004F1A32" w:rsidRDefault="000971A6" w:rsidP="009B019C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34A8B746" w14:textId="5768DF5F" w:rsidR="00190989" w:rsidRPr="004F1A32" w:rsidRDefault="00190989" w:rsidP="00190989">
            <w:pPr>
              <w:pStyle w:val="NoSpacing"/>
              <w:rPr>
                <w:b/>
                <w:sz w:val="18"/>
                <w:szCs w:val="18"/>
              </w:rPr>
            </w:pPr>
            <w:proofErr w:type="spellStart"/>
            <w:r w:rsidRPr="004F1A32">
              <w:rPr>
                <w:b/>
                <w:sz w:val="18"/>
                <w:szCs w:val="18"/>
              </w:rPr>
              <w:t>Hilroy</w:t>
            </w:r>
            <w:proofErr w:type="spellEnd"/>
            <w:r w:rsidRPr="004F1A32">
              <w:rPr>
                <w:b/>
                <w:sz w:val="18"/>
                <w:szCs w:val="18"/>
              </w:rPr>
              <w:t xml:space="preserve"> notebook</w:t>
            </w:r>
            <w:r w:rsidR="00141AC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42" w:type="dxa"/>
          </w:tcPr>
          <w:p w14:paraId="478BBFFC" w14:textId="6A3BFC2F" w:rsidR="00D85519" w:rsidRDefault="00B235D2" w:rsidP="009B019C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4F1A32">
              <w:rPr>
                <w:b/>
                <w:sz w:val="18"/>
                <w:szCs w:val="18"/>
                <w:u w:val="single"/>
              </w:rPr>
              <w:t>French</w:t>
            </w:r>
          </w:p>
          <w:p w14:paraId="1A469302" w14:textId="77777777" w:rsidR="000971A6" w:rsidRPr="004F1A32" w:rsidRDefault="000971A6" w:rsidP="009B019C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5751124B" w14:textId="619B7B77" w:rsidR="00B235D2" w:rsidRDefault="00865AF3" w:rsidP="00B235D2">
            <w:pPr>
              <w:pStyle w:val="NoSpacing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32 page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Hilroy</w:t>
            </w:r>
            <w:proofErr w:type="spellEnd"/>
            <w:r>
              <w:rPr>
                <w:b/>
                <w:sz w:val="18"/>
                <w:szCs w:val="18"/>
              </w:rPr>
              <w:t xml:space="preserve"> notebook</w:t>
            </w:r>
          </w:p>
          <w:p w14:paraId="35902486" w14:textId="32BD36F7" w:rsidR="00865AF3" w:rsidRPr="004F1A32" w:rsidRDefault="00865AF3" w:rsidP="00B235D2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Binder</w:t>
            </w:r>
          </w:p>
          <w:p w14:paraId="5C37A8BA" w14:textId="77777777" w:rsidR="00B235D2" w:rsidRPr="004F1A32" w:rsidRDefault="00B235D2" w:rsidP="00B235D2">
            <w:pPr>
              <w:pStyle w:val="NoSpacing"/>
              <w:rPr>
                <w:b/>
                <w:sz w:val="18"/>
                <w:szCs w:val="18"/>
              </w:rPr>
            </w:pPr>
            <w:r w:rsidRPr="004F1A32">
              <w:rPr>
                <w:b/>
                <w:sz w:val="18"/>
                <w:szCs w:val="18"/>
              </w:rPr>
              <w:t>Loose leaf paper</w:t>
            </w:r>
          </w:p>
          <w:p w14:paraId="5E50CD79" w14:textId="77777777" w:rsidR="00B235D2" w:rsidRPr="004F1A32" w:rsidRDefault="00B235D2" w:rsidP="00B235D2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971A6" w:rsidRPr="00F30C63" w14:paraId="166BFE9E" w14:textId="77777777" w:rsidTr="5498B9A9">
        <w:trPr>
          <w:trHeight w:val="863"/>
          <w:jc w:val="center"/>
        </w:trPr>
        <w:tc>
          <w:tcPr>
            <w:tcW w:w="3120" w:type="dxa"/>
          </w:tcPr>
          <w:p w14:paraId="3BD55E60" w14:textId="77777777" w:rsidR="000971A6" w:rsidRDefault="000971A6" w:rsidP="009B019C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Art</w:t>
            </w:r>
          </w:p>
          <w:p w14:paraId="0CED5D55" w14:textId="77777777" w:rsidR="000971A6" w:rsidRDefault="000971A6" w:rsidP="009B019C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59DD9ED5" w14:textId="77777777" w:rsidR="00141AC4" w:rsidRDefault="00141AC4" w:rsidP="00141AC4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Scissors</w:t>
            </w:r>
          </w:p>
          <w:p w14:paraId="2310161E" w14:textId="77777777" w:rsidR="00141AC4" w:rsidRDefault="00141AC4" w:rsidP="00141AC4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glue sticks</w:t>
            </w:r>
          </w:p>
          <w:p w14:paraId="45BAFCDE" w14:textId="77777777" w:rsidR="00141AC4" w:rsidRDefault="00141AC4" w:rsidP="00141AC4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Ruler</w:t>
            </w:r>
          </w:p>
          <w:p w14:paraId="538A0A70" w14:textId="77777777" w:rsidR="00141AC4" w:rsidRDefault="00141AC4" w:rsidP="00141AC4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Markers</w:t>
            </w:r>
          </w:p>
          <w:p w14:paraId="76A1C833" w14:textId="77777777" w:rsidR="00141AC4" w:rsidRDefault="00141AC4" w:rsidP="00141AC4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sharpies- black</w:t>
            </w:r>
          </w:p>
          <w:p w14:paraId="18CB168A" w14:textId="77777777" w:rsidR="00141AC4" w:rsidRDefault="00141AC4" w:rsidP="00141AC4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Pencil crayons</w:t>
            </w:r>
          </w:p>
          <w:p w14:paraId="3DDDB881" w14:textId="77777777" w:rsidR="00141AC4" w:rsidRDefault="00141AC4" w:rsidP="00141AC4">
            <w:pPr>
              <w:pStyle w:val="NoSpacing"/>
              <w:rPr>
                <w:bCs/>
                <w:sz w:val="18"/>
                <w:szCs w:val="18"/>
              </w:rPr>
            </w:pPr>
          </w:p>
          <w:p w14:paraId="48CAD6DD" w14:textId="77777777" w:rsidR="00141AC4" w:rsidRDefault="00141AC4" w:rsidP="00141AC4">
            <w:pPr>
              <w:pStyle w:val="NoSpacing"/>
              <w:rPr>
                <w:bCs/>
                <w:sz w:val="18"/>
                <w:szCs w:val="18"/>
              </w:rPr>
            </w:pPr>
          </w:p>
          <w:p w14:paraId="5C326628" w14:textId="76E147CE" w:rsidR="00141AC4" w:rsidRDefault="00141AC4" w:rsidP="00141AC4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The following recycled materials will be used.  If you have any at </w:t>
            </w:r>
            <w:r w:rsidR="002257D1">
              <w:rPr>
                <w:bCs/>
                <w:sz w:val="18"/>
                <w:szCs w:val="18"/>
              </w:rPr>
              <w:t>home,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29389F">
              <w:rPr>
                <w:bCs/>
                <w:sz w:val="18"/>
                <w:szCs w:val="18"/>
              </w:rPr>
              <w:t>ple</w:t>
            </w:r>
            <w:r w:rsidR="002257D1">
              <w:rPr>
                <w:bCs/>
                <w:sz w:val="18"/>
                <w:szCs w:val="18"/>
              </w:rPr>
              <w:t>ase feel free to send in:</w:t>
            </w:r>
          </w:p>
          <w:p w14:paraId="3B8C9C07" w14:textId="4A9C3668" w:rsidR="002257D1" w:rsidRDefault="002257D1" w:rsidP="00141AC4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-plastic bottles</w:t>
            </w:r>
          </w:p>
          <w:p w14:paraId="65E00766" w14:textId="758A43EE" w:rsidR="002257D1" w:rsidRDefault="002257D1" w:rsidP="00141AC4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-newspapers</w:t>
            </w:r>
          </w:p>
          <w:p w14:paraId="545D05DC" w14:textId="6713703A" w:rsidR="002257D1" w:rsidRDefault="002257D1" w:rsidP="00141AC4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-magazines</w:t>
            </w:r>
          </w:p>
          <w:p w14:paraId="6FC55834" w14:textId="4CB73AA4" w:rsidR="002257D1" w:rsidRDefault="002257D1" w:rsidP="00141AC4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-plastic containers</w:t>
            </w:r>
          </w:p>
          <w:p w14:paraId="2C517707" w14:textId="2C7A70F1" w:rsidR="002257D1" w:rsidRDefault="002257D1" w:rsidP="00141AC4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-old books</w:t>
            </w:r>
          </w:p>
          <w:p w14:paraId="35636CA2" w14:textId="0E7FE9A0" w:rsidR="002257D1" w:rsidRPr="00141AC4" w:rsidRDefault="002257D1" w:rsidP="00141AC4">
            <w:pPr>
              <w:pStyle w:val="NoSpacing"/>
              <w:rPr>
                <w:bCs/>
                <w:sz w:val="18"/>
                <w:szCs w:val="18"/>
              </w:rPr>
            </w:pPr>
          </w:p>
        </w:tc>
        <w:tc>
          <w:tcPr>
            <w:tcW w:w="3735" w:type="dxa"/>
          </w:tcPr>
          <w:p w14:paraId="0EF577C1" w14:textId="77777777" w:rsidR="000971A6" w:rsidRPr="00C535A0" w:rsidRDefault="000971A6" w:rsidP="000971A6">
            <w:pPr>
              <w:pStyle w:val="NoSpacing"/>
              <w:rPr>
                <w:b/>
                <w:sz w:val="18"/>
                <w:szCs w:val="18"/>
                <w:u w:val="single"/>
              </w:rPr>
            </w:pPr>
            <w:r w:rsidRPr="00C535A0">
              <w:rPr>
                <w:b/>
                <w:sz w:val="18"/>
                <w:szCs w:val="18"/>
                <w:u w:val="single"/>
              </w:rPr>
              <w:t>The following are also required:</w:t>
            </w:r>
          </w:p>
          <w:p w14:paraId="79FFEDFE" w14:textId="13455FA5" w:rsidR="000971A6" w:rsidRPr="00C535A0" w:rsidRDefault="000971A6" w:rsidP="000971A6">
            <w:pPr>
              <w:pStyle w:val="NoSpacing"/>
              <w:rPr>
                <w:sz w:val="18"/>
                <w:szCs w:val="18"/>
              </w:rPr>
            </w:pPr>
            <w:r w:rsidRPr="1339A85C">
              <w:rPr>
                <w:sz w:val="18"/>
                <w:szCs w:val="18"/>
              </w:rPr>
              <w:t>$</w:t>
            </w:r>
            <w:r w:rsidR="5B58513A" w:rsidRPr="1339A85C">
              <w:rPr>
                <w:sz w:val="18"/>
                <w:szCs w:val="18"/>
              </w:rPr>
              <w:t>31.50</w:t>
            </w:r>
            <w:r w:rsidRPr="1339A85C">
              <w:rPr>
                <w:sz w:val="18"/>
                <w:szCs w:val="18"/>
              </w:rPr>
              <w:t xml:space="preserve"> Student fee- Required</w:t>
            </w:r>
          </w:p>
          <w:p w14:paraId="6A5A2308" w14:textId="78E8709E" w:rsidR="000971A6" w:rsidRPr="00C535A0" w:rsidRDefault="000971A6" w:rsidP="000971A6">
            <w:pPr>
              <w:pStyle w:val="NoSpacing"/>
              <w:rPr>
                <w:sz w:val="18"/>
                <w:szCs w:val="18"/>
              </w:rPr>
            </w:pPr>
            <w:r w:rsidRPr="3755B74E">
              <w:rPr>
                <w:sz w:val="18"/>
                <w:szCs w:val="18"/>
              </w:rPr>
              <w:t>$1</w:t>
            </w:r>
            <w:r w:rsidR="559DEAC9" w:rsidRPr="3755B74E">
              <w:rPr>
                <w:sz w:val="18"/>
                <w:szCs w:val="18"/>
              </w:rPr>
              <w:t>5</w:t>
            </w:r>
            <w:r w:rsidR="003E49F9" w:rsidRPr="3755B74E">
              <w:rPr>
                <w:sz w:val="18"/>
                <w:szCs w:val="18"/>
              </w:rPr>
              <w:t>.75</w:t>
            </w:r>
            <w:r w:rsidRPr="3755B74E">
              <w:rPr>
                <w:sz w:val="18"/>
                <w:szCs w:val="18"/>
              </w:rPr>
              <w:t xml:space="preserve"> </w:t>
            </w:r>
            <w:r w:rsidR="4E406B16" w:rsidRPr="3755B74E">
              <w:rPr>
                <w:sz w:val="18"/>
                <w:szCs w:val="18"/>
              </w:rPr>
              <w:t>Technology class fee</w:t>
            </w:r>
            <w:r w:rsidRPr="3755B74E">
              <w:rPr>
                <w:sz w:val="18"/>
                <w:szCs w:val="18"/>
              </w:rPr>
              <w:t>- Required</w:t>
            </w:r>
          </w:p>
          <w:p w14:paraId="1EFECA31" w14:textId="77777777" w:rsidR="000971A6" w:rsidRPr="00C535A0" w:rsidRDefault="000971A6" w:rsidP="000971A6">
            <w:pPr>
              <w:pStyle w:val="NoSpacing"/>
              <w:rPr>
                <w:sz w:val="18"/>
                <w:szCs w:val="18"/>
              </w:rPr>
            </w:pPr>
            <w:r w:rsidRPr="00C535A0">
              <w:rPr>
                <w:sz w:val="18"/>
                <w:szCs w:val="18"/>
              </w:rPr>
              <w:t>Glue sticks</w:t>
            </w:r>
          </w:p>
          <w:p w14:paraId="2F9F7CF0" w14:textId="77777777" w:rsidR="000971A6" w:rsidRPr="00C535A0" w:rsidRDefault="000971A6" w:rsidP="000971A6">
            <w:pPr>
              <w:pStyle w:val="NoSpacing"/>
              <w:rPr>
                <w:sz w:val="18"/>
                <w:szCs w:val="18"/>
              </w:rPr>
            </w:pPr>
            <w:r w:rsidRPr="00C535A0">
              <w:rPr>
                <w:sz w:val="18"/>
                <w:szCs w:val="18"/>
              </w:rPr>
              <w:t>Pencil crayons</w:t>
            </w:r>
          </w:p>
          <w:p w14:paraId="1488D370" w14:textId="77777777" w:rsidR="000971A6" w:rsidRPr="00C535A0" w:rsidRDefault="000971A6" w:rsidP="000971A6">
            <w:pPr>
              <w:pStyle w:val="NoSpacing"/>
              <w:rPr>
                <w:sz w:val="18"/>
                <w:szCs w:val="18"/>
              </w:rPr>
            </w:pPr>
            <w:r w:rsidRPr="00C535A0">
              <w:rPr>
                <w:sz w:val="18"/>
                <w:szCs w:val="18"/>
              </w:rPr>
              <w:t>Crayons</w:t>
            </w:r>
          </w:p>
          <w:p w14:paraId="602437C4" w14:textId="1F94A16E" w:rsidR="000971A6" w:rsidRPr="00C535A0" w:rsidRDefault="000971A6" w:rsidP="000971A6">
            <w:pPr>
              <w:pStyle w:val="NoSpacing"/>
              <w:rPr>
                <w:sz w:val="18"/>
                <w:szCs w:val="18"/>
              </w:rPr>
            </w:pPr>
            <w:r w:rsidRPr="00C535A0">
              <w:rPr>
                <w:sz w:val="18"/>
                <w:szCs w:val="18"/>
              </w:rPr>
              <w:t>Pencils</w:t>
            </w:r>
            <w:r>
              <w:rPr>
                <w:sz w:val="18"/>
                <w:szCs w:val="18"/>
              </w:rPr>
              <w:t>- several packages</w:t>
            </w:r>
          </w:p>
          <w:p w14:paraId="687C505D" w14:textId="77777777" w:rsidR="000971A6" w:rsidRPr="00C535A0" w:rsidRDefault="000971A6" w:rsidP="000971A6">
            <w:pPr>
              <w:pStyle w:val="NoSpacing"/>
              <w:rPr>
                <w:sz w:val="18"/>
                <w:szCs w:val="18"/>
              </w:rPr>
            </w:pPr>
            <w:r w:rsidRPr="00C535A0">
              <w:rPr>
                <w:sz w:val="18"/>
                <w:szCs w:val="18"/>
              </w:rPr>
              <w:t>Blue pens</w:t>
            </w:r>
          </w:p>
          <w:p w14:paraId="0423EAC9" w14:textId="77777777" w:rsidR="000971A6" w:rsidRPr="00C535A0" w:rsidRDefault="000971A6" w:rsidP="000971A6">
            <w:pPr>
              <w:pStyle w:val="NoSpacing"/>
              <w:rPr>
                <w:sz w:val="18"/>
                <w:szCs w:val="18"/>
              </w:rPr>
            </w:pPr>
            <w:r w:rsidRPr="00C535A0">
              <w:rPr>
                <w:sz w:val="18"/>
                <w:szCs w:val="18"/>
              </w:rPr>
              <w:t>USB</w:t>
            </w:r>
          </w:p>
          <w:p w14:paraId="70F2E32E" w14:textId="536D355D" w:rsidR="000971A6" w:rsidRPr="00C535A0" w:rsidRDefault="000971A6" w:rsidP="000971A6">
            <w:pPr>
              <w:pStyle w:val="NoSpacing"/>
            </w:pPr>
            <w:proofErr w:type="gramStart"/>
            <w:r w:rsidRPr="0E209E7D">
              <w:rPr>
                <w:sz w:val="18"/>
                <w:szCs w:val="18"/>
              </w:rPr>
              <w:t>Head set</w:t>
            </w:r>
            <w:proofErr w:type="gramEnd"/>
            <w:r w:rsidRPr="0E209E7D">
              <w:rPr>
                <w:sz w:val="18"/>
                <w:szCs w:val="18"/>
              </w:rPr>
              <w:t xml:space="preserve"> (Dollar store)</w:t>
            </w:r>
          </w:p>
          <w:p w14:paraId="31024476" w14:textId="77777777" w:rsidR="000971A6" w:rsidRPr="00C535A0" w:rsidRDefault="000971A6" w:rsidP="000971A6">
            <w:pPr>
              <w:pStyle w:val="NoSpacing"/>
              <w:rPr>
                <w:sz w:val="18"/>
                <w:szCs w:val="18"/>
              </w:rPr>
            </w:pPr>
            <w:r w:rsidRPr="00C535A0">
              <w:rPr>
                <w:sz w:val="18"/>
                <w:szCs w:val="18"/>
              </w:rPr>
              <w:t>Ruler</w:t>
            </w:r>
          </w:p>
          <w:p w14:paraId="3F093A4F" w14:textId="4A97BD76" w:rsidR="000971A6" w:rsidRPr="00C535A0" w:rsidRDefault="000971A6" w:rsidP="000971A6">
            <w:pPr>
              <w:pStyle w:val="NoSpacing"/>
              <w:rPr>
                <w:sz w:val="18"/>
                <w:szCs w:val="18"/>
              </w:rPr>
            </w:pPr>
            <w:r w:rsidRPr="00C535A0">
              <w:rPr>
                <w:sz w:val="18"/>
                <w:szCs w:val="18"/>
              </w:rPr>
              <w:t>Labels for duo tangs</w:t>
            </w:r>
            <w:r w:rsidR="00141AC4">
              <w:rPr>
                <w:sz w:val="18"/>
                <w:szCs w:val="18"/>
              </w:rPr>
              <w:t>- label before school begins</w:t>
            </w:r>
          </w:p>
          <w:p w14:paraId="600EC190" w14:textId="77777777" w:rsidR="000971A6" w:rsidRPr="00C535A0" w:rsidRDefault="000971A6" w:rsidP="000971A6">
            <w:pPr>
              <w:pStyle w:val="NoSpacing"/>
              <w:rPr>
                <w:sz w:val="18"/>
                <w:szCs w:val="18"/>
              </w:rPr>
            </w:pPr>
            <w:r w:rsidRPr="00C535A0">
              <w:rPr>
                <w:sz w:val="18"/>
                <w:szCs w:val="18"/>
              </w:rPr>
              <w:t>Dry line white out</w:t>
            </w:r>
          </w:p>
          <w:p w14:paraId="31249B7D" w14:textId="77777777" w:rsidR="000971A6" w:rsidRPr="00C535A0" w:rsidRDefault="000971A6" w:rsidP="000971A6">
            <w:pPr>
              <w:pStyle w:val="NoSpacing"/>
              <w:rPr>
                <w:sz w:val="18"/>
                <w:szCs w:val="18"/>
              </w:rPr>
            </w:pPr>
            <w:r w:rsidRPr="00C535A0">
              <w:rPr>
                <w:sz w:val="18"/>
                <w:szCs w:val="18"/>
              </w:rPr>
              <w:t>Pencil case</w:t>
            </w:r>
          </w:p>
          <w:p w14:paraId="646DCCA5" w14:textId="77777777" w:rsidR="000971A6" w:rsidRPr="00C535A0" w:rsidRDefault="000971A6" w:rsidP="000971A6">
            <w:pPr>
              <w:pStyle w:val="NoSpacing"/>
              <w:rPr>
                <w:sz w:val="18"/>
                <w:szCs w:val="18"/>
              </w:rPr>
            </w:pPr>
            <w:r w:rsidRPr="00C535A0">
              <w:rPr>
                <w:sz w:val="18"/>
                <w:szCs w:val="18"/>
              </w:rPr>
              <w:t>Scissors</w:t>
            </w:r>
          </w:p>
          <w:p w14:paraId="6350C5A8" w14:textId="77777777" w:rsidR="000971A6" w:rsidRPr="00C535A0" w:rsidRDefault="000971A6" w:rsidP="000971A6">
            <w:pPr>
              <w:pStyle w:val="NoSpacing"/>
              <w:rPr>
                <w:sz w:val="18"/>
                <w:szCs w:val="18"/>
              </w:rPr>
            </w:pPr>
            <w:r w:rsidRPr="00C535A0">
              <w:rPr>
                <w:sz w:val="18"/>
                <w:szCs w:val="18"/>
              </w:rPr>
              <w:t>Erasers</w:t>
            </w:r>
          </w:p>
          <w:p w14:paraId="2CBBB791" w14:textId="5862F0BA" w:rsidR="000971A6" w:rsidRDefault="000971A6" w:rsidP="000971A6">
            <w:pPr>
              <w:pStyle w:val="NoSpacing"/>
              <w:rPr>
                <w:sz w:val="18"/>
                <w:szCs w:val="18"/>
              </w:rPr>
            </w:pPr>
            <w:r w:rsidRPr="00C535A0">
              <w:rPr>
                <w:sz w:val="18"/>
                <w:szCs w:val="18"/>
              </w:rPr>
              <w:t>Several packages of loose leaf</w:t>
            </w:r>
          </w:p>
          <w:p w14:paraId="0419DFE2" w14:textId="77777777" w:rsidR="000971A6" w:rsidRPr="004F1A32" w:rsidRDefault="000971A6" w:rsidP="000971A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*</w:t>
            </w:r>
            <w:r w:rsidRPr="004F1A32">
              <w:rPr>
                <w:b/>
                <w:bCs/>
                <w:sz w:val="20"/>
                <w:szCs w:val="20"/>
              </w:rPr>
              <w:t>Kleenex- several boxes</w:t>
            </w:r>
          </w:p>
          <w:p w14:paraId="424B4011" w14:textId="77777777" w:rsidR="000971A6" w:rsidRPr="004F1A32" w:rsidRDefault="000971A6" w:rsidP="00ED2696">
            <w:pPr>
              <w:pStyle w:val="NoSpacing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442" w:type="dxa"/>
          </w:tcPr>
          <w:p w14:paraId="5337F08A" w14:textId="558B499C" w:rsidR="000153F3" w:rsidRPr="004F1A32" w:rsidRDefault="000153F3" w:rsidP="000153F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1A32">
              <w:rPr>
                <w:b/>
                <w:bCs/>
                <w:sz w:val="20"/>
                <w:szCs w:val="20"/>
              </w:rPr>
              <w:t>*</w:t>
            </w:r>
            <w:r>
              <w:rPr>
                <w:b/>
                <w:bCs/>
                <w:sz w:val="20"/>
                <w:szCs w:val="20"/>
              </w:rPr>
              <w:t>Ref</w:t>
            </w:r>
            <w:r w:rsidRPr="004F1A32">
              <w:rPr>
                <w:b/>
                <w:bCs/>
                <w:sz w:val="20"/>
                <w:szCs w:val="20"/>
              </w:rPr>
              <w:t>illable water bottle (necessary)</w:t>
            </w:r>
          </w:p>
          <w:p w14:paraId="2413B534" w14:textId="77777777" w:rsidR="000153F3" w:rsidRPr="00C535A0" w:rsidRDefault="000153F3" w:rsidP="000153F3">
            <w:pPr>
              <w:pStyle w:val="NoSpacing"/>
              <w:rPr>
                <w:sz w:val="18"/>
                <w:szCs w:val="18"/>
              </w:rPr>
            </w:pPr>
          </w:p>
          <w:p w14:paraId="5BE5B560" w14:textId="77777777" w:rsidR="000971A6" w:rsidRPr="004F1A32" w:rsidRDefault="000971A6" w:rsidP="009B019C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333BA7B3" w14:textId="03AEE099" w:rsidR="00D85519" w:rsidRDefault="00D85519" w:rsidP="53C6705B">
      <w:pPr>
        <w:jc w:val="center"/>
      </w:pPr>
    </w:p>
    <w:p w14:paraId="4901827F" w14:textId="14C2D4E2" w:rsidR="0071737F" w:rsidRDefault="002D6A06" w:rsidP="0071737F">
      <w:r>
        <w:lastRenderedPageBreak/>
        <w:t>Dear Parents,</w:t>
      </w:r>
    </w:p>
    <w:p w14:paraId="6011E001" w14:textId="1EFB80B4" w:rsidR="002D6A06" w:rsidRDefault="002D6A06" w:rsidP="0071737F">
      <w:pPr>
        <w:ind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63FF32" wp14:editId="31853483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6486525" cy="866775"/>
                <wp:effectExtent l="0" t="0" r="9525" b="104775"/>
                <wp:wrapNone/>
                <wp:docPr id="106493906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525" cy="866775"/>
                          <a:chOff x="0" y="0"/>
                          <a:chExt cx="5715000" cy="890930"/>
                        </a:xfrm>
                      </wpg:grpSpPr>
                      <wps:wsp>
                        <wps:cNvPr id="2136139735" name="Flowchart: Alternate Process 2136139735"/>
                        <wps:cNvSpPr/>
                        <wps:spPr>
                          <a:xfrm rot="2700000">
                            <a:off x="2601053" y="378035"/>
                            <a:ext cx="512895" cy="512895"/>
                          </a:xfrm>
                          <a:prstGeom prst="flowChartAlternateProcess">
                            <a:avLst/>
                          </a:prstGeom>
                          <a:solidFill>
                            <a:srgbClr val="E9EBF4"/>
                          </a:solidFill>
                          <a:ln w="952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1642699017" name="Rectangle: Rounded Corners 1642699017"/>
                        <wps:cNvSpPr/>
                        <wps:spPr>
                          <a:xfrm>
                            <a:off x="0" y="0"/>
                            <a:ext cx="5715000" cy="694150"/>
                          </a:xfrm>
                          <a:prstGeom prst="roundRect">
                            <a:avLst/>
                          </a:prstGeom>
                          <a:solidFill>
                            <a:srgbClr val="E9EBF4"/>
                          </a:solidFill>
                          <a:ln w="952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1397527839" name="Rectangle 1397527839"/>
                        <wps:cNvSpPr/>
                        <wps:spPr>
                          <a:xfrm>
                            <a:off x="749326" y="123383"/>
                            <a:ext cx="4196501" cy="69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34C523D" w14:textId="77777777" w:rsidR="002D6A06" w:rsidRPr="00B26CC5" w:rsidRDefault="002D6A06" w:rsidP="002D6A06">
                              <w:pPr>
                                <w:spacing w:line="252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3865A8"/>
                                  <w:sz w:val="28"/>
                                  <w:szCs w:val="28"/>
                                </w:rPr>
                              </w:pPr>
                              <w:r w:rsidRPr="00B26CC5">
                                <w:rPr>
                                  <w:rFonts w:ascii="Calibri" w:hAnsi="Calibri" w:cs="Calibri"/>
                                  <w:b/>
                                  <w:bCs/>
                                  <w:color w:val="3865A8"/>
                                  <w:sz w:val="28"/>
                                  <w:szCs w:val="28"/>
                                </w:rPr>
                                <w:t xml:space="preserve">The following is a list of supplies your child will need for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3865A8"/>
                                  <w:sz w:val="28"/>
                                  <w:szCs w:val="28"/>
                                </w:rPr>
                                <w:t>High</w:t>
                              </w:r>
                              <w:r w:rsidRPr="00B26CC5">
                                <w:rPr>
                                  <w:rFonts w:ascii="Calibri" w:hAnsi="Calibri" w:cs="Calibri"/>
                                  <w:b/>
                                  <w:bCs/>
                                  <w:color w:val="3865A8"/>
                                  <w:sz w:val="28"/>
                                  <w:szCs w:val="28"/>
                                </w:rPr>
                                <w:t xml:space="preserve"> School.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3FF32" id="_x0000_s1030" style="position:absolute;left:0;text-align:left;margin-left:0;margin-top:1.55pt;width:510.75pt;height:68.25pt;z-index:251659264;mso-position-horizontal:left;mso-position-horizontal-relative:margin;mso-position-vertical-relative:text" coordsize="57150,8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">
                <v:shape id="Flowchart: Alternate Process 2136139735" o:spid="_x0000_s1031" type="#_x0000_t176" style="position:absolute;left:26010;top:3780;width:5129;height:5129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" fillcolor="#e9ebf4" stroked="f"/>
                <v:roundrect id="Rectangle: Rounded Corners 1642699017" o:spid="_x0000_s1032" style="position:absolute;width:57150;height:69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" fillcolor="#e9ebf4" stroked="f">
                  <v:stroke joinstyle="miter"/>
                </v:roundrect>
                <v:rect id="Rectangle 1397527839" o:spid="_x0000_s1033" style="position:absolute;left:7493;top:1233;width:41965;height:6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" filled="f" stroked="f">
                  <v:textbox>
                    <w:txbxContent>
                      <w:p w14:paraId="034C523D" w14:textId="77777777" w:rsidR="002D6A06" w:rsidRPr="00B26CC5" w:rsidRDefault="002D6A06" w:rsidP="002D6A06">
                        <w:pPr>
                          <w:spacing w:line="252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3865A8"/>
                            <w:sz w:val="28"/>
                            <w:szCs w:val="28"/>
                          </w:rPr>
                        </w:pPr>
                        <w:r w:rsidRPr="00B26CC5">
                          <w:rPr>
                            <w:rFonts w:ascii="Calibri" w:hAnsi="Calibri" w:cs="Calibri"/>
                            <w:b/>
                            <w:bCs/>
                            <w:color w:val="3865A8"/>
                            <w:sz w:val="28"/>
                            <w:szCs w:val="28"/>
                          </w:rPr>
                          <w:t xml:space="preserve">The following is a list of supplies your child will need for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3865A8"/>
                            <w:sz w:val="28"/>
                            <w:szCs w:val="28"/>
                          </w:rPr>
                          <w:t>High</w:t>
                        </w:r>
                        <w:r w:rsidRPr="00B26CC5">
                          <w:rPr>
                            <w:rFonts w:ascii="Calibri" w:hAnsi="Calibri" w:cs="Calibri"/>
                            <w:b/>
                            <w:bCs/>
                            <w:color w:val="3865A8"/>
                            <w:sz w:val="28"/>
                            <w:szCs w:val="28"/>
                          </w:rPr>
                          <w:t xml:space="preserve"> School.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D5F824E" w14:textId="29FC2635" w:rsidR="002D6A06" w:rsidRDefault="002D6A06" w:rsidP="0071737F">
      <w:pPr>
        <w:ind w:firstLine="720"/>
      </w:pPr>
    </w:p>
    <w:p w14:paraId="3451D37C" w14:textId="47980F0C" w:rsidR="002D6A06" w:rsidRDefault="002D6A06" w:rsidP="0071737F">
      <w:pPr>
        <w:ind w:firstLine="720"/>
      </w:pPr>
    </w:p>
    <w:p w14:paraId="1AF5FDA3" w14:textId="5CE37655" w:rsidR="0071737F" w:rsidRDefault="0071737F" w:rsidP="0071737F">
      <w:pPr>
        <w:ind w:firstLine="720"/>
      </w:pPr>
      <w:r>
        <w:t xml:space="preserve">We will inform you throughout the year </w:t>
      </w:r>
      <w:r w:rsidR="002D6A06">
        <w:t>if</w:t>
      </w:r>
      <w:r>
        <w:t xml:space="preserve"> more items are needed.  It would be a good idea to purchase </w:t>
      </w:r>
      <w:r w:rsidR="002D6A06">
        <w:t>extra</w:t>
      </w:r>
      <w:r>
        <w:t xml:space="preserve"> items while they are on sale in the fall.  The supply list is subject to change.</w:t>
      </w:r>
    </w:p>
    <w:p w14:paraId="738F026F" w14:textId="77777777" w:rsidR="002D6A06" w:rsidRDefault="0071737F" w:rsidP="002D6A06">
      <w:pPr>
        <w:spacing w:after="0" w:line="240" w:lineRule="auto"/>
      </w:pPr>
      <w:r>
        <w:t xml:space="preserve">Thank you, </w:t>
      </w:r>
    </w:p>
    <w:p w14:paraId="7449022E" w14:textId="7A17867A" w:rsidR="0071737F" w:rsidRDefault="0071737F" w:rsidP="002D6A06">
      <w:pPr>
        <w:spacing w:after="0" w:line="240" w:lineRule="auto"/>
      </w:pPr>
      <w:r>
        <w:t>The High School Staff of TVHS</w:t>
      </w:r>
    </w:p>
    <w:p w14:paraId="13D844AC" w14:textId="2960E637" w:rsidR="0071737F" w:rsidRPr="002D6A06" w:rsidRDefault="002D6A06" w:rsidP="53C6705B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1" behindDoc="1" locked="0" layoutInCell="1" allowOverlap="1" wp14:anchorId="1530D4E2" wp14:editId="58465BD8">
            <wp:simplePos x="0" y="0"/>
            <wp:positionH relativeFrom="page">
              <wp:align>right</wp:align>
            </wp:positionH>
            <wp:positionV relativeFrom="paragraph">
              <wp:posOffset>544830</wp:posOffset>
            </wp:positionV>
            <wp:extent cx="8882380" cy="6712585"/>
            <wp:effectExtent l="0" t="0" r="0" b="0"/>
            <wp:wrapNone/>
            <wp:docPr id="210048636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380" cy="671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737F" w:rsidRPr="002D6A06">
        <w:rPr>
          <w:b/>
          <w:bCs/>
          <w:sz w:val="32"/>
          <w:szCs w:val="32"/>
        </w:rPr>
        <w:t>HIGH SCHOOL SUPPLY LIST 202</w:t>
      </w:r>
      <w:r w:rsidRPr="002D6A06">
        <w:rPr>
          <w:b/>
          <w:bCs/>
          <w:sz w:val="32"/>
          <w:szCs w:val="32"/>
        </w:rPr>
        <w:t>6-2027</w:t>
      </w:r>
      <w:r w:rsidR="0071737F" w:rsidRPr="002D6A06">
        <w:rPr>
          <w:b/>
          <w:bCs/>
          <w:sz w:val="32"/>
          <w:szCs w:val="32"/>
        </w:rPr>
        <w:t xml:space="preserve"> TVHS</w:t>
      </w:r>
    </w:p>
    <w:p w14:paraId="1A3BC78F" w14:textId="2AA57AB3" w:rsidR="0071737F" w:rsidRDefault="0071737F" w:rsidP="0071737F">
      <w:r>
        <w:t>$31.50 Student Fee – Required</w:t>
      </w:r>
    </w:p>
    <w:p w14:paraId="4DEADAD9" w14:textId="0A8840C9" w:rsidR="0071737F" w:rsidRDefault="0071737F" w:rsidP="0071737F">
      <w:r>
        <w:t>$15.75 Shop Fee – Required if enrolled</w:t>
      </w:r>
    </w:p>
    <w:p w14:paraId="05A5179B" w14:textId="0DA21408" w:rsidR="0071737F" w:rsidRDefault="0071737F" w:rsidP="0071737F">
      <w:r>
        <w:t>$52.50 Sports &amp; Recreation Leadership fee if enrolled.</w:t>
      </w:r>
    </w:p>
    <w:p w14:paraId="19F2C4B0" w14:textId="1B173187" w:rsidR="0071737F" w:rsidRPr="002D6A06" w:rsidRDefault="0071737F" w:rsidP="0071737F">
      <w:pPr>
        <w:rPr>
          <w:u w:val="single"/>
        </w:rPr>
      </w:pPr>
      <w:r>
        <w:t xml:space="preserve">5 </w:t>
      </w:r>
      <w:proofErr w:type="spellStart"/>
      <w:r>
        <w:t>Hilroy</w:t>
      </w:r>
      <w:proofErr w:type="spellEnd"/>
      <w:r>
        <w:t xml:space="preserve"> notebooks (for journals)</w:t>
      </w:r>
    </w:p>
    <w:p w14:paraId="190BAE8F" w14:textId="653D3EB5" w:rsidR="0071737F" w:rsidRPr="002D6A06" w:rsidRDefault="0071737F" w:rsidP="0071737F">
      <w:pPr>
        <w:rPr>
          <w:u w:val="single"/>
        </w:rPr>
      </w:pPr>
      <w:r w:rsidRPr="002D6A06">
        <w:rPr>
          <w:u w:val="single"/>
        </w:rPr>
        <w:t>3 ring binder (4 or 5)</w:t>
      </w:r>
    </w:p>
    <w:p w14:paraId="48ACDB6D" w14:textId="013BB08F" w:rsidR="0071737F" w:rsidRPr="002D6A06" w:rsidRDefault="0071737F" w:rsidP="0071737F">
      <w:pPr>
        <w:rPr>
          <w:u w:val="single"/>
        </w:rPr>
      </w:pPr>
      <w:r w:rsidRPr="002D6A06">
        <w:rPr>
          <w:u w:val="single"/>
        </w:rPr>
        <w:t>1” binder for homeroom</w:t>
      </w:r>
    </w:p>
    <w:p w14:paraId="350156B9" w14:textId="34D9CD0E" w:rsidR="0071737F" w:rsidRDefault="0071737F" w:rsidP="0071737F">
      <w:r>
        <w:t>Ruler</w:t>
      </w:r>
    </w:p>
    <w:p w14:paraId="41A96059" w14:textId="6B7DC310" w:rsidR="0071737F" w:rsidRDefault="0071737F" w:rsidP="0071737F">
      <w:r>
        <w:t>Journal (grade 10 only)</w:t>
      </w:r>
    </w:p>
    <w:p w14:paraId="78F690A6" w14:textId="62450461" w:rsidR="0071737F" w:rsidRDefault="0071737F" w:rsidP="0071737F">
      <w:r>
        <w:t>Looseleaf (1 package per class)</w:t>
      </w:r>
    </w:p>
    <w:p w14:paraId="20094736" w14:textId="231E483D" w:rsidR="0071737F" w:rsidRDefault="0071737F" w:rsidP="0071737F">
      <w:r>
        <w:t>Pens/Pencils</w:t>
      </w:r>
    </w:p>
    <w:p w14:paraId="58F7DED7" w14:textId="01176447" w:rsidR="0071737F" w:rsidRDefault="0071737F" w:rsidP="0071737F">
      <w:r>
        <w:t>Pencil Crayons</w:t>
      </w:r>
    </w:p>
    <w:p w14:paraId="258229AE" w14:textId="342CA551" w:rsidR="0071737F" w:rsidRDefault="0071737F" w:rsidP="0071737F">
      <w:r>
        <w:t>Scissors</w:t>
      </w:r>
    </w:p>
    <w:p w14:paraId="318EAD41" w14:textId="1F7AF3EA" w:rsidR="0071737F" w:rsidRDefault="0071737F" w:rsidP="0071737F">
      <w:r>
        <w:t>Glue</w:t>
      </w:r>
    </w:p>
    <w:p w14:paraId="5EB4CC5F" w14:textId="04585439" w:rsidR="0071737F" w:rsidRDefault="0071737F" w:rsidP="0071737F">
      <w:r>
        <w:t>Coil Notebook</w:t>
      </w:r>
    </w:p>
    <w:p w14:paraId="6385C072" w14:textId="1D7B1050" w:rsidR="0071737F" w:rsidRDefault="0071737F" w:rsidP="0071737F">
      <w:r>
        <w:t>Duotangs (at least 4)</w:t>
      </w:r>
    </w:p>
    <w:p w14:paraId="11D36FD4" w14:textId="0CC7E6C6" w:rsidR="0071737F" w:rsidRDefault="0071737F" w:rsidP="0071737F">
      <w:proofErr w:type="spellStart"/>
      <w:r>
        <w:t>Coloured</w:t>
      </w:r>
      <w:proofErr w:type="spellEnd"/>
      <w:r>
        <w:t xml:space="preserve"> page dividers</w:t>
      </w:r>
    </w:p>
    <w:p w14:paraId="79E11185" w14:textId="32FAA980" w:rsidR="0071737F" w:rsidRDefault="0071737F" w:rsidP="0071737F">
      <w:r>
        <w:t>Geometry Set</w:t>
      </w:r>
    </w:p>
    <w:p w14:paraId="622A63AA" w14:textId="284B1952" w:rsidR="0071737F" w:rsidRDefault="0071737F" w:rsidP="0071737F">
      <w:r>
        <w:t>Calculator</w:t>
      </w:r>
    </w:p>
    <w:p w14:paraId="69297290" w14:textId="5AFD8BF8" w:rsidR="0071737F" w:rsidRDefault="0071737F" w:rsidP="0071737F">
      <w:r>
        <w:t>Kleenex</w:t>
      </w:r>
    </w:p>
    <w:p w14:paraId="2A1FA5BB" w14:textId="2EA9F4C6" w:rsidR="0071737F" w:rsidRPr="00F30C63" w:rsidRDefault="0071737F" w:rsidP="0071737F">
      <w:r>
        <w:t>Refillable Water Bottle (necessary)</w:t>
      </w:r>
    </w:p>
    <w:sectPr w:rsidR="0071737F" w:rsidRPr="00F30C63" w:rsidSect="00F30C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9C"/>
    <w:rsid w:val="000153F3"/>
    <w:rsid w:val="000971A6"/>
    <w:rsid w:val="00101968"/>
    <w:rsid w:val="00141AC4"/>
    <w:rsid w:val="00190989"/>
    <w:rsid w:val="001939B1"/>
    <w:rsid w:val="001B0917"/>
    <w:rsid w:val="002256D7"/>
    <w:rsid w:val="002257D1"/>
    <w:rsid w:val="00243491"/>
    <w:rsid w:val="0029142A"/>
    <w:rsid w:val="0029389F"/>
    <w:rsid w:val="002D6A06"/>
    <w:rsid w:val="002E7826"/>
    <w:rsid w:val="00310763"/>
    <w:rsid w:val="003642A7"/>
    <w:rsid w:val="003D1796"/>
    <w:rsid w:val="003E49F9"/>
    <w:rsid w:val="00426288"/>
    <w:rsid w:val="00483301"/>
    <w:rsid w:val="004970F8"/>
    <w:rsid w:val="004F1A32"/>
    <w:rsid w:val="00584401"/>
    <w:rsid w:val="006300D4"/>
    <w:rsid w:val="006A76DD"/>
    <w:rsid w:val="00706927"/>
    <w:rsid w:val="0071737F"/>
    <w:rsid w:val="0077156E"/>
    <w:rsid w:val="007973FF"/>
    <w:rsid w:val="008063A3"/>
    <w:rsid w:val="00865AF3"/>
    <w:rsid w:val="009808AA"/>
    <w:rsid w:val="009B019C"/>
    <w:rsid w:val="009E2C16"/>
    <w:rsid w:val="00A50274"/>
    <w:rsid w:val="00AD0AB5"/>
    <w:rsid w:val="00AD267C"/>
    <w:rsid w:val="00B235D2"/>
    <w:rsid w:val="00B26CC5"/>
    <w:rsid w:val="00B45A63"/>
    <w:rsid w:val="00BF1CDA"/>
    <w:rsid w:val="00C535A0"/>
    <w:rsid w:val="00C548FF"/>
    <w:rsid w:val="00CF6988"/>
    <w:rsid w:val="00D21422"/>
    <w:rsid w:val="00D34C93"/>
    <w:rsid w:val="00D85519"/>
    <w:rsid w:val="00DB25B6"/>
    <w:rsid w:val="00DD08A0"/>
    <w:rsid w:val="00E518D7"/>
    <w:rsid w:val="00E56329"/>
    <w:rsid w:val="00E73BA9"/>
    <w:rsid w:val="00ED2696"/>
    <w:rsid w:val="00F30C63"/>
    <w:rsid w:val="093A1419"/>
    <w:rsid w:val="0A28AB16"/>
    <w:rsid w:val="0AAAF0D7"/>
    <w:rsid w:val="0E209E7D"/>
    <w:rsid w:val="1339A85C"/>
    <w:rsid w:val="16263E16"/>
    <w:rsid w:val="26B68541"/>
    <w:rsid w:val="270668E6"/>
    <w:rsid w:val="2992E02F"/>
    <w:rsid w:val="29E8613E"/>
    <w:rsid w:val="313577CC"/>
    <w:rsid w:val="3755B74E"/>
    <w:rsid w:val="3C6EA862"/>
    <w:rsid w:val="4267CC32"/>
    <w:rsid w:val="43EC2CDC"/>
    <w:rsid w:val="4E406B16"/>
    <w:rsid w:val="50BB67E3"/>
    <w:rsid w:val="53C6705B"/>
    <w:rsid w:val="5498B9A9"/>
    <w:rsid w:val="54B16752"/>
    <w:rsid w:val="559DEAC9"/>
    <w:rsid w:val="563DC103"/>
    <w:rsid w:val="5A67C4F9"/>
    <w:rsid w:val="5B58513A"/>
    <w:rsid w:val="5DA237F8"/>
    <w:rsid w:val="603174DD"/>
    <w:rsid w:val="619DE01F"/>
    <w:rsid w:val="6643D2F0"/>
    <w:rsid w:val="669D8D2D"/>
    <w:rsid w:val="672FECE3"/>
    <w:rsid w:val="723D6928"/>
    <w:rsid w:val="7460811E"/>
    <w:rsid w:val="7A9748AE"/>
    <w:rsid w:val="7E4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87D3"/>
  <w15:chartTrackingRefBased/>
  <w15:docId w15:val="{92A07E30-48AF-43B2-A1C7-0234E1D9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19C"/>
    <w:pPr>
      <w:spacing w:after="0" w:line="240" w:lineRule="auto"/>
    </w:pPr>
  </w:style>
  <w:style w:type="table" w:styleId="TableGrid">
    <w:name w:val="Table Grid"/>
    <w:basedOn w:val="TableNormal"/>
    <w:uiPriority w:val="39"/>
    <w:rsid w:val="009B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New Brunswick - Department of Education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Holly (ASD-W)</dc:creator>
  <cp:keywords/>
  <dc:description/>
  <cp:lastModifiedBy>Green, Jason (ASD-W)</cp:lastModifiedBy>
  <cp:revision>2</cp:revision>
  <cp:lastPrinted>2026-06-16T14:52:00Z</cp:lastPrinted>
  <dcterms:created xsi:type="dcterms:W3CDTF">2026-06-16T15:54:00Z</dcterms:created>
  <dcterms:modified xsi:type="dcterms:W3CDTF">2026-06-16T15:54:00Z</dcterms:modified>
</cp:coreProperties>
</file>